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8" w:rsidRDefault="00A704E8" w:rsidP="00A704E8">
      <w:pPr>
        <w:spacing w:line="360" w:lineRule="auto"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A704E8" w:rsidRPr="002B10E3" w:rsidRDefault="00A704E8" w:rsidP="00A704E8">
      <w:pPr>
        <w:adjustRightInd w:val="0"/>
        <w:snapToGrid w:val="0"/>
        <w:spacing w:beforeLines="100" w:before="312" w:line="360" w:lineRule="auto"/>
        <w:jc w:val="center"/>
        <w:rPr>
          <w:rFonts w:ascii="宋体" w:hAnsi="宋体"/>
          <w:b/>
          <w:bCs/>
          <w:sz w:val="28"/>
          <w:szCs w:val="22"/>
        </w:rPr>
      </w:pPr>
      <w:bookmarkStart w:id="0" w:name="_GoBack"/>
      <w:r w:rsidRPr="002B10E3">
        <w:rPr>
          <w:rFonts w:ascii="宋体" w:hAnsi="宋体" w:hint="eastAsia"/>
          <w:b/>
          <w:bCs/>
          <w:sz w:val="28"/>
          <w:szCs w:val="22"/>
        </w:rPr>
        <w:t>上海杉达学院</w:t>
      </w:r>
      <w:r>
        <w:rPr>
          <w:rFonts w:ascii="宋体" w:hAnsi="宋体" w:hint="eastAsia"/>
          <w:b/>
          <w:bCs/>
          <w:sz w:val="28"/>
          <w:szCs w:val="22"/>
        </w:rPr>
        <w:t>教材建设</w:t>
      </w:r>
      <w:r w:rsidRPr="002B10E3">
        <w:rPr>
          <w:rFonts w:ascii="宋体" w:hAnsi="宋体" w:hint="eastAsia"/>
          <w:b/>
          <w:bCs/>
          <w:sz w:val="28"/>
          <w:szCs w:val="22"/>
        </w:rPr>
        <w:t>项目中期检查表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2451"/>
        <w:gridCol w:w="1833"/>
        <w:gridCol w:w="2785"/>
      </w:tblGrid>
      <w:tr w:rsidR="00A704E8" w:rsidRPr="002B10E3" w:rsidTr="005869AC">
        <w:trPr>
          <w:trHeight w:val="615"/>
        </w:trPr>
        <w:tc>
          <w:tcPr>
            <w:tcW w:w="1453" w:type="dxa"/>
            <w:vAlign w:val="center"/>
          </w:tcPr>
          <w:bookmarkEnd w:id="0"/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华文中宋" w:eastAsia="华文中宋" w:hAnsi="Calibri"/>
                <w:sz w:val="24"/>
                <w:szCs w:val="22"/>
              </w:rPr>
            </w:pPr>
            <w:r>
              <w:rPr>
                <w:rFonts w:ascii="华文中宋" w:eastAsia="华文中宋" w:hAnsi="Calibri" w:hint="eastAsia"/>
                <w:sz w:val="24"/>
                <w:szCs w:val="22"/>
              </w:rPr>
              <w:t>教材名称</w:t>
            </w:r>
          </w:p>
        </w:tc>
        <w:tc>
          <w:tcPr>
            <w:tcW w:w="7069" w:type="dxa"/>
            <w:gridSpan w:val="3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15"/>
        </w:trPr>
        <w:tc>
          <w:tcPr>
            <w:tcW w:w="1453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所在</w:t>
            </w:r>
            <w:r>
              <w:rPr>
                <w:rFonts w:ascii="华文中宋" w:eastAsia="华文中宋" w:hAnsi="Calibri" w:hint="eastAsia"/>
                <w:sz w:val="24"/>
                <w:szCs w:val="22"/>
              </w:rPr>
              <w:t>学院</w:t>
            </w:r>
          </w:p>
        </w:tc>
        <w:tc>
          <w:tcPr>
            <w:tcW w:w="2451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华文中宋" w:eastAsia="华文中宋" w:hAnsi="Calibri"/>
                <w:sz w:val="24"/>
                <w:szCs w:val="22"/>
              </w:rPr>
            </w:pPr>
            <w:r>
              <w:rPr>
                <w:rFonts w:ascii="华文中宋" w:eastAsia="华文中宋" w:hAnsi="Calibri" w:hint="eastAsia"/>
                <w:sz w:val="24"/>
                <w:szCs w:val="22"/>
              </w:rPr>
              <w:t>主编姓名</w:t>
            </w:r>
          </w:p>
        </w:tc>
        <w:tc>
          <w:tcPr>
            <w:tcW w:w="2785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15"/>
        </w:trPr>
        <w:tc>
          <w:tcPr>
            <w:tcW w:w="1453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立项时间</w:t>
            </w:r>
          </w:p>
        </w:tc>
        <w:tc>
          <w:tcPr>
            <w:tcW w:w="2451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华文中宋" w:eastAsia="华文中宋" w:hAnsi="Calibri"/>
                <w:b/>
                <w:sz w:val="24"/>
                <w:szCs w:val="24"/>
              </w:rPr>
            </w:pPr>
            <w:r w:rsidRPr="00C8314C">
              <w:rPr>
                <w:rFonts w:ascii="仿宋_GB2312" w:eastAsia="仿宋_GB2312" w:hAnsi="仿宋"/>
                <w:b/>
                <w:sz w:val="24"/>
                <w:szCs w:val="24"/>
              </w:rPr>
              <w:t>拟出版单位及出版时间</w:t>
            </w:r>
          </w:p>
        </w:tc>
        <w:tc>
          <w:tcPr>
            <w:tcW w:w="2785" w:type="dxa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22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一、项目进展情况</w:t>
            </w:r>
          </w:p>
        </w:tc>
      </w:tr>
      <w:tr w:rsidR="00A704E8" w:rsidRPr="002B10E3" w:rsidTr="005869AC">
        <w:trPr>
          <w:trHeight w:val="5164"/>
        </w:trPr>
        <w:tc>
          <w:tcPr>
            <w:tcW w:w="8522" w:type="dxa"/>
            <w:gridSpan w:val="4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  <w:r w:rsidRPr="00C8314C">
              <w:rPr>
                <w:rFonts w:ascii="仿宋_GB2312" w:eastAsia="仿宋_GB2312" w:hAnsi="Calibri" w:hint="eastAsia"/>
                <w:sz w:val="24"/>
                <w:szCs w:val="22"/>
              </w:rPr>
              <w:t>（包括项目进展、教材出版建议，可附样书或样稿）</w:t>
            </w: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07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二、经费使用情况</w:t>
            </w:r>
          </w:p>
        </w:tc>
      </w:tr>
      <w:tr w:rsidR="00A704E8" w:rsidRPr="002B10E3" w:rsidTr="005869AC">
        <w:trPr>
          <w:trHeight w:val="3730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  <w:r w:rsidRPr="002B10E3">
              <w:rPr>
                <w:rFonts w:ascii="仿宋_GB2312" w:eastAsia="仿宋_GB2312" w:hAnsi="Calibri" w:hint="eastAsia"/>
                <w:sz w:val="24"/>
                <w:szCs w:val="22"/>
              </w:rPr>
              <w:t>（逐项列明）</w:t>
            </w: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20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lastRenderedPageBreak/>
              <w:t>三、</w:t>
            </w:r>
            <w:r w:rsidRPr="00C8314C">
              <w:rPr>
                <w:rFonts w:ascii="华文中宋" w:eastAsia="华文中宋" w:hAnsi="Calibri" w:hint="eastAsia"/>
                <w:sz w:val="24"/>
                <w:szCs w:val="22"/>
              </w:rPr>
              <w:t>教材编写过程中存在的问题及拟采取的改进措施</w:t>
            </w:r>
          </w:p>
        </w:tc>
      </w:tr>
      <w:tr w:rsidR="00A704E8" w:rsidRPr="002B10E3" w:rsidTr="005869AC">
        <w:trPr>
          <w:trHeight w:val="4196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704E8" w:rsidRPr="002B10E3" w:rsidTr="005869AC">
        <w:trPr>
          <w:trHeight w:val="620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四、项目所在单位对项目中期进展情况的检查意见</w:t>
            </w:r>
          </w:p>
        </w:tc>
      </w:tr>
      <w:tr w:rsidR="00A704E8" w:rsidRPr="002B10E3" w:rsidTr="005869AC">
        <w:trPr>
          <w:cantSplit/>
          <w:trHeight w:val="2935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ind w:firstLine="4320"/>
              <w:rPr>
                <w:rFonts w:ascii="仿宋_GB2312" w:eastAsia="仿宋_GB2312" w:hAnsi="Calibri"/>
                <w:sz w:val="24"/>
                <w:szCs w:val="22"/>
              </w:rPr>
            </w:pPr>
            <w:r w:rsidRPr="002B10E3">
              <w:rPr>
                <w:rFonts w:ascii="仿宋_GB2312" w:eastAsia="仿宋_GB2312" w:hAnsi="Calibri" w:hint="eastAsia"/>
                <w:sz w:val="24"/>
                <w:szCs w:val="22"/>
              </w:rPr>
              <w:t>负责人：</w:t>
            </w:r>
          </w:p>
          <w:p w:rsidR="00A704E8" w:rsidRPr="002B10E3" w:rsidRDefault="00A704E8" w:rsidP="005869AC">
            <w:pPr>
              <w:adjustRightInd w:val="0"/>
              <w:snapToGrid w:val="0"/>
              <w:ind w:firstLine="4320"/>
              <w:rPr>
                <w:rFonts w:ascii="仿宋_GB2312" w:eastAsia="仿宋_GB2312" w:hAnsi="Calibri"/>
                <w:sz w:val="24"/>
                <w:szCs w:val="22"/>
              </w:rPr>
            </w:pPr>
            <w:r w:rsidRPr="002B10E3">
              <w:rPr>
                <w:rFonts w:ascii="仿宋_GB2312" w:eastAsia="仿宋_GB2312" w:hAnsi="Calibri" w:hint="eastAsia"/>
                <w:sz w:val="24"/>
                <w:szCs w:val="22"/>
              </w:rPr>
              <w:t xml:space="preserve">  （公章）   年     月     日</w:t>
            </w:r>
          </w:p>
        </w:tc>
      </w:tr>
      <w:tr w:rsidR="00A704E8" w:rsidRPr="002B10E3" w:rsidTr="005869AC">
        <w:trPr>
          <w:trHeight w:val="620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华文中宋" w:eastAsia="华文中宋" w:hAnsi="Calibri"/>
                <w:sz w:val="24"/>
                <w:szCs w:val="22"/>
              </w:rPr>
            </w:pPr>
            <w:r w:rsidRPr="002B10E3">
              <w:rPr>
                <w:rFonts w:ascii="华文中宋" w:eastAsia="华文中宋" w:hAnsi="Calibri" w:hint="eastAsia"/>
                <w:sz w:val="24"/>
                <w:szCs w:val="22"/>
              </w:rPr>
              <w:t>五、学校对项目中期检查的结论</w:t>
            </w:r>
          </w:p>
        </w:tc>
      </w:tr>
      <w:tr w:rsidR="00A704E8" w:rsidRPr="002B10E3" w:rsidTr="005869AC">
        <w:trPr>
          <w:trHeight w:val="2949"/>
        </w:trPr>
        <w:tc>
          <w:tcPr>
            <w:tcW w:w="8522" w:type="dxa"/>
            <w:gridSpan w:val="4"/>
            <w:vAlign w:val="center"/>
          </w:tcPr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2B10E3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主管领导：</w:t>
            </w:r>
          </w:p>
          <w:p w:rsidR="00A704E8" w:rsidRPr="002B10E3" w:rsidRDefault="00A704E8" w:rsidP="005869AC">
            <w:pPr>
              <w:adjustRightInd w:val="0"/>
              <w:snapToGrid w:val="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A704E8" w:rsidRPr="002B10E3" w:rsidRDefault="00A704E8" w:rsidP="005869A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2B10E3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        年   月   日</w:t>
            </w:r>
          </w:p>
        </w:tc>
      </w:tr>
    </w:tbl>
    <w:p w:rsidR="00A704E8" w:rsidRDefault="00A704E8" w:rsidP="00A704E8"/>
    <w:p w:rsidR="00A704E8" w:rsidRDefault="00A704E8" w:rsidP="00A704E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5D433A" w:rsidRDefault="00A704E8" w:rsidP="00A704E8">
      <w:r>
        <w:rPr>
          <w:rFonts w:ascii="仿宋" w:eastAsia="仿宋" w:hAnsi="仿宋"/>
          <w:sz w:val="28"/>
          <w:szCs w:val="28"/>
        </w:rPr>
        <w:br w:type="page"/>
      </w:r>
    </w:p>
    <w:sectPr w:rsidR="005D4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8"/>
    <w:rsid w:val="000017B3"/>
    <w:rsid w:val="00001C3E"/>
    <w:rsid w:val="000030D8"/>
    <w:rsid w:val="00003AC0"/>
    <w:rsid w:val="00004CFD"/>
    <w:rsid w:val="0001113C"/>
    <w:rsid w:val="000114FD"/>
    <w:rsid w:val="00020BBE"/>
    <w:rsid w:val="000217B2"/>
    <w:rsid w:val="00025011"/>
    <w:rsid w:val="00037744"/>
    <w:rsid w:val="000414BE"/>
    <w:rsid w:val="00050ECA"/>
    <w:rsid w:val="00051EC1"/>
    <w:rsid w:val="00054ABD"/>
    <w:rsid w:val="0005680E"/>
    <w:rsid w:val="000619FF"/>
    <w:rsid w:val="00064D0C"/>
    <w:rsid w:val="00064ECC"/>
    <w:rsid w:val="00072D7A"/>
    <w:rsid w:val="00074664"/>
    <w:rsid w:val="000901DA"/>
    <w:rsid w:val="000905AB"/>
    <w:rsid w:val="000919B0"/>
    <w:rsid w:val="00092103"/>
    <w:rsid w:val="000A2CAD"/>
    <w:rsid w:val="000A5E38"/>
    <w:rsid w:val="000A6988"/>
    <w:rsid w:val="000A6D54"/>
    <w:rsid w:val="000B5A0E"/>
    <w:rsid w:val="000C5940"/>
    <w:rsid w:val="000C5A30"/>
    <w:rsid w:val="000D0B20"/>
    <w:rsid w:val="000D12A0"/>
    <w:rsid w:val="000D393F"/>
    <w:rsid w:val="000F5E00"/>
    <w:rsid w:val="001022D0"/>
    <w:rsid w:val="00106C21"/>
    <w:rsid w:val="00113142"/>
    <w:rsid w:val="00115159"/>
    <w:rsid w:val="00117EB8"/>
    <w:rsid w:val="00123292"/>
    <w:rsid w:val="00127020"/>
    <w:rsid w:val="00127456"/>
    <w:rsid w:val="00131421"/>
    <w:rsid w:val="00133285"/>
    <w:rsid w:val="00137A64"/>
    <w:rsid w:val="00142937"/>
    <w:rsid w:val="00144CA4"/>
    <w:rsid w:val="00145655"/>
    <w:rsid w:val="00147E9D"/>
    <w:rsid w:val="001630E3"/>
    <w:rsid w:val="0016387D"/>
    <w:rsid w:val="00174BAD"/>
    <w:rsid w:val="00174EA2"/>
    <w:rsid w:val="001811A9"/>
    <w:rsid w:val="001819C1"/>
    <w:rsid w:val="00186555"/>
    <w:rsid w:val="001868C0"/>
    <w:rsid w:val="00192780"/>
    <w:rsid w:val="001928C0"/>
    <w:rsid w:val="00196C68"/>
    <w:rsid w:val="001A0F47"/>
    <w:rsid w:val="001A2731"/>
    <w:rsid w:val="001A2D44"/>
    <w:rsid w:val="001A7055"/>
    <w:rsid w:val="001B18CD"/>
    <w:rsid w:val="001C3E32"/>
    <w:rsid w:val="001C6203"/>
    <w:rsid w:val="001D5D95"/>
    <w:rsid w:val="001D7455"/>
    <w:rsid w:val="001E516C"/>
    <w:rsid w:val="001F0974"/>
    <w:rsid w:val="001F0A9F"/>
    <w:rsid w:val="001F3B61"/>
    <w:rsid w:val="00204817"/>
    <w:rsid w:val="00210BC4"/>
    <w:rsid w:val="002136F1"/>
    <w:rsid w:val="00222224"/>
    <w:rsid w:val="0022433C"/>
    <w:rsid w:val="00225636"/>
    <w:rsid w:val="00230584"/>
    <w:rsid w:val="002319C9"/>
    <w:rsid w:val="00237501"/>
    <w:rsid w:val="00254CD8"/>
    <w:rsid w:val="0026535D"/>
    <w:rsid w:val="002802C1"/>
    <w:rsid w:val="0028208C"/>
    <w:rsid w:val="00286F48"/>
    <w:rsid w:val="002929FC"/>
    <w:rsid w:val="00296163"/>
    <w:rsid w:val="002A02E9"/>
    <w:rsid w:val="002A2553"/>
    <w:rsid w:val="002A3683"/>
    <w:rsid w:val="002A5E0E"/>
    <w:rsid w:val="002B0111"/>
    <w:rsid w:val="002B0574"/>
    <w:rsid w:val="002B308C"/>
    <w:rsid w:val="002B3A55"/>
    <w:rsid w:val="002B5966"/>
    <w:rsid w:val="002F289C"/>
    <w:rsid w:val="003148D6"/>
    <w:rsid w:val="00314B2B"/>
    <w:rsid w:val="0031607D"/>
    <w:rsid w:val="003161C2"/>
    <w:rsid w:val="0031666A"/>
    <w:rsid w:val="003205B1"/>
    <w:rsid w:val="00320D8B"/>
    <w:rsid w:val="00330188"/>
    <w:rsid w:val="003319ED"/>
    <w:rsid w:val="003366A5"/>
    <w:rsid w:val="0034080E"/>
    <w:rsid w:val="00343122"/>
    <w:rsid w:val="00351BF4"/>
    <w:rsid w:val="003556E4"/>
    <w:rsid w:val="0035713F"/>
    <w:rsid w:val="003608DC"/>
    <w:rsid w:val="00364977"/>
    <w:rsid w:val="00370041"/>
    <w:rsid w:val="0037021B"/>
    <w:rsid w:val="00380620"/>
    <w:rsid w:val="003834EA"/>
    <w:rsid w:val="00383693"/>
    <w:rsid w:val="00383BEB"/>
    <w:rsid w:val="003856EB"/>
    <w:rsid w:val="0039036B"/>
    <w:rsid w:val="00392CF4"/>
    <w:rsid w:val="003973B5"/>
    <w:rsid w:val="003A1441"/>
    <w:rsid w:val="003B3541"/>
    <w:rsid w:val="003B61F6"/>
    <w:rsid w:val="003B6CAC"/>
    <w:rsid w:val="003C1DD3"/>
    <w:rsid w:val="003C2492"/>
    <w:rsid w:val="003C415C"/>
    <w:rsid w:val="003C64E1"/>
    <w:rsid w:val="003D1EFB"/>
    <w:rsid w:val="003E5746"/>
    <w:rsid w:val="003E5F66"/>
    <w:rsid w:val="003E6DB3"/>
    <w:rsid w:val="003F1D2A"/>
    <w:rsid w:val="00402E80"/>
    <w:rsid w:val="00404D1B"/>
    <w:rsid w:val="00404EB3"/>
    <w:rsid w:val="0041132D"/>
    <w:rsid w:val="00412EA5"/>
    <w:rsid w:val="004132DF"/>
    <w:rsid w:val="00415D7D"/>
    <w:rsid w:val="004210EC"/>
    <w:rsid w:val="0042156A"/>
    <w:rsid w:val="00427A27"/>
    <w:rsid w:val="00430098"/>
    <w:rsid w:val="00437198"/>
    <w:rsid w:val="004442DC"/>
    <w:rsid w:val="00444E16"/>
    <w:rsid w:val="004469C1"/>
    <w:rsid w:val="004540B5"/>
    <w:rsid w:val="00454600"/>
    <w:rsid w:val="00454C4A"/>
    <w:rsid w:val="00463E90"/>
    <w:rsid w:val="00473321"/>
    <w:rsid w:val="00474842"/>
    <w:rsid w:val="00487648"/>
    <w:rsid w:val="00492980"/>
    <w:rsid w:val="004A207E"/>
    <w:rsid w:val="004A63B0"/>
    <w:rsid w:val="004A74CD"/>
    <w:rsid w:val="004B30BC"/>
    <w:rsid w:val="004B46BB"/>
    <w:rsid w:val="004D248A"/>
    <w:rsid w:val="004D5800"/>
    <w:rsid w:val="004E15C8"/>
    <w:rsid w:val="004E5B25"/>
    <w:rsid w:val="004F5C85"/>
    <w:rsid w:val="004F614A"/>
    <w:rsid w:val="0051237A"/>
    <w:rsid w:val="00512DFE"/>
    <w:rsid w:val="005156EE"/>
    <w:rsid w:val="00516ABE"/>
    <w:rsid w:val="00516E88"/>
    <w:rsid w:val="00517715"/>
    <w:rsid w:val="0052671A"/>
    <w:rsid w:val="00527371"/>
    <w:rsid w:val="00531821"/>
    <w:rsid w:val="005322DD"/>
    <w:rsid w:val="00532506"/>
    <w:rsid w:val="00533119"/>
    <w:rsid w:val="0054204B"/>
    <w:rsid w:val="00543B38"/>
    <w:rsid w:val="0054702C"/>
    <w:rsid w:val="005542D5"/>
    <w:rsid w:val="005563DC"/>
    <w:rsid w:val="00561D83"/>
    <w:rsid w:val="00564593"/>
    <w:rsid w:val="00571352"/>
    <w:rsid w:val="00577EC4"/>
    <w:rsid w:val="00580477"/>
    <w:rsid w:val="005828AD"/>
    <w:rsid w:val="005862CD"/>
    <w:rsid w:val="005877E9"/>
    <w:rsid w:val="00590D10"/>
    <w:rsid w:val="0059278F"/>
    <w:rsid w:val="005A6074"/>
    <w:rsid w:val="005A6B75"/>
    <w:rsid w:val="005A6F46"/>
    <w:rsid w:val="005B109E"/>
    <w:rsid w:val="005B7E38"/>
    <w:rsid w:val="005C1314"/>
    <w:rsid w:val="005C3EDA"/>
    <w:rsid w:val="005C5EDD"/>
    <w:rsid w:val="005C5F98"/>
    <w:rsid w:val="005D433A"/>
    <w:rsid w:val="005D57D7"/>
    <w:rsid w:val="005D6AE1"/>
    <w:rsid w:val="005E3197"/>
    <w:rsid w:val="005F1809"/>
    <w:rsid w:val="005F527D"/>
    <w:rsid w:val="00601785"/>
    <w:rsid w:val="00601CEA"/>
    <w:rsid w:val="00602FCB"/>
    <w:rsid w:val="006050C6"/>
    <w:rsid w:val="006159FD"/>
    <w:rsid w:val="0061613D"/>
    <w:rsid w:val="00622A71"/>
    <w:rsid w:val="00633694"/>
    <w:rsid w:val="006343EA"/>
    <w:rsid w:val="006368CA"/>
    <w:rsid w:val="00637A22"/>
    <w:rsid w:val="00642666"/>
    <w:rsid w:val="0064266A"/>
    <w:rsid w:val="00642C5D"/>
    <w:rsid w:val="00644BEE"/>
    <w:rsid w:val="00645FC8"/>
    <w:rsid w:val="006465FB"/>
    <w:rsid w:val="00652DC1"/>
    <w:rsid w:val="006576C7"/>
    <w:rsid w:val="00660717"/>
    <w:rsid w:val="00662D23"/>
    <w:rsid w:val="00664D1A"/>
    <w:rsid w:val="0066780E"/>
    <w:rsid w:val="00675B8C"/>
    <w:rsid w:val="006772AF"/>
    <w:rsid w:val="00691AD7"/>
    <w:rsid w:val="0069238D"/>
    <w:rsid w:val="00696396"/>
    <w:rsid w:val="00696FD2"/>
    <w:rsid w:val="00697426"/>
    <w:rsid w:val="006A184E"/>
    <w:rsid w:val="006A1B8F"/>
    <w:rsid w:val="006A666F"/>
    <w:rsid w:val="006B1104"/>
    <w:rsid w:val="006B6210"/>
    <w:rsid w:val="006B7C13"/>
    <w:rsid w:val="006B7D8B"/>
    <w:rsid w:val="006C1C6F"/>
    <w:rsid w:val="006C3A2B"/>
    <w:rsid w:val="006D0691"/>
    <w:rsid w:val="006D11B3"/>
    <w:rsid w:val="006D4729"/>
    <w:rsid w:val="006D6C3F"/>
    <w:rsid w:val="006F0F7C"/>
    <w:rsid w:val="006F361B"/>
    <w:rsid w:val="0070029B"/>
    <w:rsid w:val="00703B19"/>
    <w:rsid w:val="007102A4"/>
    <w:rsid w:val="00714D99"/>
    <w:rsid w:val="00715E86"/>
    <w:rsid w:val="00725B7A"/>
    <w:rsid w:val="00726209"/>
    <w:rsid w:val="007333C4"/>
    <w:rsid w:val="00735414"/>
    <w:rsid w:val="0074233F"/>
    <w:rsid w:val="00744758"/>
    <w:rsid w:val="0074758B"/>
    <w:rsid w:val="007476A7"/>
    <w:rsid w:val="00752B74"/>
    <w:rsid w:val="00754D55"/>
    <w:rsid w:val="007575DF"/>
    <w:rsid w:val="007652BD"/>
    <w:rsid w:val="00773C49"/>
    <w:rsid w:val="007749FF"/>
    <w:rsid w:val="00781DF7"/>
    <w:rsid w:val="00781F7B"/>
    <w:rsid w:val="00785F61"/>
    <w:rsid w:val="007860DD"/>
    <w:rsid w:val="007874AF"/>
    <w:rsid w:val="00792B7C"/>
    <w:rsid w:val="00795E15"/>
    <w:rsid w:val="00797278"/>
    <w:rsid w:val="007A02EF"/>
    <w:rsid w:val="007A57EB"/>
    <w:rsid w:val="007B3A87"/>
    <w:rsid w:val="007B4816"/>
    <w:rsid w:val="007B664B"/>
    <w:rsid w:val="007B6950"/>
    <w:rsid w:val="007C4880"/>
    <w:rsid w:val="007C5557"/>
    <w:rsid w:val="007C65B9"/>
    <w:rsid w:val="007D0CC3"/>
    <w:rsid w:val="007D34D0"/>
    <w:rsid w:val="007D3B62"/>
    <w:rsid w:val="007E245D"/>
    <w:rsid w:val="007F0D48"/>
    <w:rsid w:val="007F5053"/>
    <w:rsid w:val="007F635C"/>
    <w:rsid w:val="008003F2"/>
    <w:rsid w:val="0080066F"/>
    <w:rsid w:val="00800D03"/>
    <w:rsid w:val="00801EB0"/>
    <w:rsid w:val="00806674"/>
    <w:rsid w:val="00811897"/>
    <w:rsid w:val="00814DF0"/>
    <w:rsid w:val="00815776"/>
    <w:rsid w:val="00815AC9"/>
    <w:rsid w:val="00816FFB"/>
    <w:rsid w:val="00820CBA"/>
    <w:rsid w:val="008252D9"/>
    <w:rsid w:val="00830DFB"/>
    <w:rsid w:val="0083330D"/>
    <w:rsid w:val="00833D1B"/>
    <w:rsid w:val="008404A4"/>
    <w:rsid w:val="00843F33"/>
    <w:rsid w:val="00853086"/>
    <w:rsid w:val="0085356E"/>
    <w:rsid w:val="00860B2E"/>
    <w:rsid w:val="00861DE5"/>
    <w:rsid w:val="00866D5B"/>
    <w:rsid w:val="00882BA8"/>
    <w:rsid w:val="008862BF"/>
    <w:rsid w:val="00897199"/>
    <w:rsid w:val="008B089B"/>
    <w:rsid w:val="008B1A37"/>
    <w:rsid w:val="008B1CD7"/>
    <w:rsid w:val="008B36CF"/>
    <w:rsid w:val="008C2A3F"/>
    <w:rsid w:val="008C2DB6"/>
    <w:rsid w:val="008D3767"/>
    <w:rsid w:val="008D3A43"/>
    <w:rsid w:val="008D52FC"/>
    <w:rsid w:val="008D6326"/>
    <w:rsid w:val="008E6159"/>
    <w:rsid w:val="008F24B9"/>
    <w:rsid w:val="008F3ADB"/>
    <w:rsid w:val="009103A7"/>
    <w:rsid w:val="00910F67"/>
    <w:rsid w:val="00912C43"/>
    <w:rsid w:val="0091789A"/>
    <w:rsid w:val="00921097"/>
    <w:rsid w:val="009270F6"/>
    <w:rsid w:val="00950501"/>
    <w:rsid w:val="00957C20"/>
    <w:rsid w:val="00964675"/>
    <w:rsid w:val="009648C1"/>
    <w:rsid w:val="009713CC"/>
    <w:rsid w:val="00980ADF"/>
    <w:rsid w:val="0098332B"/>
    <w:rsid w:val="0098479C"/>
    <w:rsid w:val="0099375F"/>
    <w:rsid w:val="009A4E95"/>
    <w:rsid w:val="009B210E"/>
    <w:rsid w:val="009B2AEB"/>
    <w:rsid w:val="009B301F"/>
    <w:rsid w:val="009B489F"/>
    <w:rsid w:val="009B7182"/>
    <w:rsid w:val="009C27C1"/>
    <w:rsid w:val="009D0730"/>
    <w:rsid w:val="009D285E"/>
    <w:rsid w:val="009D31EA"/>
    <w:rsid w:val="009D35F4"/>
    <w:rsid w:val="009D3E5C"/>
    <w:rsid w:val="009D5BFC"/>
    <w:rsid w:val="009E20F6"/>
    <w:rsid w:val="009E35BA"/>
    <w:rsid w:val="009F2574"/>
    <w:rsid w:val="009F4D56"/>
    <w:rsid w:val="009F58AF"/>
    <w:rsid w:val="00A001F9"/>
    <w:rsid w:val="00A04B22"/>
    <w:rsid w:val="00A07B7E"/>
    <w:rsid w:val="00A1153D"/>
    <w:rsid w:val="00A14C87"/>
    <w:rsid w:val="00A2543F"/>
    <w:rsid w:val="00A254BB"/>
    <w:rsid w:val="00A27BFE"/>
    <w:rsid w:val="00A40381"/>
    <w:rsid w:val="00A476D1"/>
    <w:rsid w:val="00A501C6"/>
    <w:rsid w:val="00A54592"/>
    <w:rsid w:val="00A6045D"/>
    <w:rsid w:val="00A60575"/>
    <w:rsid w:val="00A64B4A"/>
    <w:rsid w:val="00A65139"/>
    <w:rsid w:val="00A704E8"/>
    <w:rsid w:val="00A779F0"/>
    <w:rsid w:val="00A92496"/>
    <w:rsid w:val="00A96D36"/>
    <w:rsid w:val="00AA390A"/>
    <w:rsid w:val="00AA52DF"/>
    <w:rsid w:val="00AB5B1F"/>
    <w:rsid w:val="00AC0DCA"/>
    <w:rsid w:val="00AC5947"/>
    <w:rsid w:val="00AD2E98"/>
    <w:rsid w:val="00AD7DD5"/>
    <w:rsid w:val="00AE6C0B"/>
    <w:rsid w:val="00AF0B22"/>
    <w:rsid w:val="00AF103A"/>
    <w:rsid w:val="00AF29D3"/>
    <w:rsid w:val="00AF35D0"/>
    <w:rsid w:val="00AF65B8"/>
    <w:rsid w:val="00AF6D05"/>
    <w:rsid w:val="00B02434"/>
    <w:rsid w:val="00B170E3"/>
    <w:rsid w:val="00B232F5"/>
    <w:rsid w:val="00B2430D"/>
    <w:rsid w:val="00B32774"/>
    <w:rsid w:val="00B353F5"/>
    <w:rsid w:val="00B36ECA"/>
    <w:rsid w:val="00B41AD9"/>
    <w:rsid w:val="00B4586D"/>
    <w:rsid w:val="00B46600"/>
    <w:rsid w:val="00B46F04"/>
    <w:rsid w:val="00B56837"/>
    <w:rsid w:val="00B6663B"/>
    <w:rsid w:val="00B71B0E"/>
    <w:rsid w:val="00B756D1"/>
    <w:rsid w:val="00B84983"/>
    <w:rsid w:val="00B85C56"/>
    <w:rsid w:val="00B878CB"/>
    <w:rsid w:val="00B90262"/>
    <w:rsid w:val="00B9103D"/>
    <w:rsid w:val="00B953AC"/>
    <w:rsid w:val="00B96F14"/>
    <w:rsid w:val="00B97298"/>
    <w:rsid w:val="00BB5EE5"/>
    <w:rsid w:val="00BB7DCC"/>
    <w:rsid w:val="00BC32C8"/>
    <w:rsid w:val="00BC3650"/>
    <w:rsid w:val="00BC477B"/>
    <w:rsid w:val="00BC6E59"/>
    <w:rsid w:val="00BD26E6"/>
    <w:rsid w:val="00BD471F"/>
    <w:rsid w:val="00BD5C9B"/>
    <w:rsid w:val="00BE3F4C"/>
    <w:rsid w:val="00BE4A03"/>
    <w:rsid w:val="00BE574B"/>
    <w:rsid w:val="00BE5A14"/>
    <w:rsid w:val="00BE64D9"/>
    <w:rsid w:val="00BF1CD5"/>
    <w:rsid w:val="00C00CCD"/>
    <w:rsid w:val="00C033CC"/>
    <w:rsid w:val="00C05AA9"/>
    <w:rsid w:val="00C12D40"/>
    <w:rsid w:val="00C13E03"/>
    <w:rsid w:val="00C21198"/>
    <w:rsid w:val="00C24377"/>
    <w:rsid w:val="00C260AB"/>
    <w:rsid w:val="00C27221"/>
    <w:rsid w:val="00C30B81"/>
    <w:rsid w:val="00C50CFF"/>
    <w:rsid w:val="00C63837"/>
    <w:rsid w:val="00C71959"/>
    <w:rsid w:val="00C72891"/>
    <w:rsid w:val="00C746FB"/>
    <w:rsid w:val="00C80BE2"/>
    <w:rsid w:val="00C81035"/>
    <w:rsid w:val="00C815F5"/>
    <w:rsid w:val="00C87BEB"/>
    <w:rsid w:val="00C915BD"/>
    <w:rsid w:val="00C93B7E"/>
    <w:rsid w:val="00CA1508"/>
    <w:rsid w:val="00CA7BBA"/>
    <w:rsid w:val="00CB76E6"/>
    <w:rsid w:val="00CC01DB"/>
    <w:rsid w:val="00CC094B"/>
    <w:rsid w:val="00CC192E"/>
    <w:rsid w:val="00CC3222"/>
    <w:rsid w:val="00CD259B"/>
    <w:rsid w:val="00CE3380"/>
    <w:rsid w:val="00CE3CEE"/>
    <w:rsid w:val="00CE525F"/>
    <w:rsid w:val="00CF28CE"/>
    <w:rsid w:val="00CF3A6C"/>
    <w:rsid w:val="00CF6F54"/>
    <w:rsid w:val="00D03284"/>
    <w:rsid w:val="00D1650B"/>
    <w:rsid w:val="00D200E3"/>
    <w:rsid w:val="00D202E4"/>
    <w:rsid w:val="00D20998"/>
    <w:rsid w:val="00D23849"/>
    <w:rsid w:val="00D24EA3"/>
    <w:rsid w:val="00D32129"/>
    <w:rsid w:val="00D365A6"/>
    <w:rsid w:val="00D375E9"/>
    <w:rsid w:val="00D43355"/>
    <w:rsid w:val="00D47629"/>
    <w:rsid w:val="00D477D1"/>
    <w:rsid w:val="00D47821"/>
    <w:rsid w:val="00D4792A"/>
    <w:rsid w:val="00D633A7"/>
    <w:rsid w:val="00D729C4"/>
    <w:rsid w:val="00D74F36"/>
    <w:rsid w:val="00D84B03"/>
    <w:rsid w:val="00D87EE4"/>
    <w:rsid w:val="00D94836"/>
    <w:rsid w:val="00DA0BD7"/>
    <w:rsid w:val="00DB46F0"/>
    <w:rsid w:val="00DB7700"/>
    <w:rsid w:val="00DB7923"/>
    <w:rsid w:val="00DC1FF9"/>
    <w:rsid w:val="00DC284F"/>
    <w:rsid w:val="00DD19EB"/>
    <w:rsid w:val="00DD4590"/>
    <w:rsid w:val="00DE1926"/>
    <w:rsid w:val="00DE277A"/>
    <w:rsid w:val="00DF1ED2"/>
    <w:rsid w:val="00E1484F"/>
    <w:rsid w:val="00E16D26"/>
    <w:rsid w:val="00E25367"/>
    <w:rsid w:val="00E367D8"/>
    <w:rsid w:val="00E410F3"/>
    <w:rsid w:val="00E46E07"/>
    <w:rsid w:val="00E5344F"/>
    <w:rsid w:val="00E648EF"/>
    <w:rsid w:val="00E65792"/>
    <w:rsid w:val="00E73CB9"/>
    <w:rsid w:val="00E746E4"/>
    <w:rsid w:val="00E80E5E"/>
    <w:rsid w:val="00E8102C"/>
    <w:rsid w:val="00E86760"/>
    <w:rsid w:val="00E871F4"/>
    <w:rsid w:val="00E87212"/>
    <w:rsid w:val="00E95DD5"/>
    <w:rsid w:val="00E96726"/>
    <w:rsid w:val="00EA113C"/>
    <w:rsid w:val="00EA45C4"/>
    <w:rsid w:val="00EC2A11"/>
    <w:rsid w:val="00EC3EFB"/>
    <w:rsid w:val="00EC4BC5"/>
    <w:rsid w:val="00ED340B"/>
    <w:rsid w:val="00ED7878"/>
    <w:rsid w:val="00EE11D5"/>
    <w:rsid w:val="00EE2961"/>
    <w:rsid w:val="00EE6C67"/>
    <w:rsid w:val="00EE7248"/>
    <w:rsid w:val="00EF3B24"/>
    <w:rsid w:val="00EF5944"/>
    <w:rsid w:val="00F0279E"/>
    <w:rsid w:val="00F068C7"/>
    <w:rsid w:val="00F06FCA"/>
    <w:rsid w:val="00F118FE"/>
    <w:rsid w:val="00F218C6"/>
    <w:rsid w:val="00F24947"/>
    <w:rsid w:val="00F25E99"/>
    <w:rsid w:val="00F339BF"/>
    <w:rsid w:val="00F34AE0"/>
    <w:rsid w:val="00F36B2E"/>
    <w:rsid w:val="00F413AE"/>
    <w:rsid w:val="00F46468"/>
    <w:rsid w:val="00F54AE0"/>
    <w:rsid w:val="00F61801"/>
    <w:rsid w:val="00F653D2"/>
    <w:rsid w:val="00F65B4D"/>
    <w:rsid w:val="00F71C7D"/>
    <w:rsid w:val="00F734BD"/>
    <w:rsid w:val="00F73E0C"/>
    <w:rsid w:val="00F74395"/>
    <w:rsid w:val="00F84F8B"/>
    <w:rsid w:val="00F874CA"/>
    <w:rsid w:val="00FA04EB"/>
    <w:rsid w:val="00FB015E"/>
    <w:rsid w:val="00FB03D9"/>
    <w:rsid w:val="00FB441B"/>
    <w:rsid w:val="00FB63FA"/>
    <w:rsid w:val="00FC019E"/>
    <w:rsid w:val="00FC4F00"/>
    <w:rsid w:val="00FD0DD5"/>
    <w:rsid w:val="00FE36C6"/>
    <w:rsid w:val="00FE583F"/>
    <w:rsid w:val="00FF262A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jwc201305</dc:creator>
  <cp:lastModifiedBy>jwc201305</cp:lastModifiedBy>
  <cp:revision>1</cp:revision>
  <dcterms:created xsi:type="dcterms:W3CDTF">2015-06-18T10:45:00Z</dcterms:created>
  <dcterms:modified xsi:type="dcterms:W3CDTF">2015-06-18T10:45:00Z</dcterms:modified>
</cp:coreProperties>
</file>